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56104EAC" w:rsidRDefault="00303F50" w14:paraId="0566C8B0" w14:textId="0693DCFE">
      <w:pPr>
        <w:pStyle w:val="Heading1"/>
        <w:rPr>
          <w:rFonts w:ascii="Arial" w:hAnsi="Arial" w:cs="Arial"/>
          <w:sz w:val="22"/>
          <w:szCs w:val="22"/>
        </w:rPr>
      </w:pPr>
      <w:r w:rsidRPr="56104EAC">
        <w:rPr>
          <w:rFonts w:ascii="Arial" w:hAnsi="Arial" w:cs="Arial"/>
          <w:b/>
          <w:bCs/>
          <w:sz w:val="24"/>
          <w:szCs w:val="24"/>
        </w:rPr>
        <w:t>KARTA KURSU</w:t>
      </w:r>
    </w:p>
    <w:p w:rsidR="00D32FBE" w:rsidP="774E1DC8" w:rsidRDefault="00D32FBE" w14:paraId="19C6E25A" w14:noSpellErr="1" w14:textId="7BC22FE3">
      <w:pPr>
        <w:pStyle w:val="Normal"/>
        <w:autoSpaceDE/>
        <w:jc w:val="center"/>
        <w:rPr>
          <w:rFonts w:ascii="Arial" w:hAnsi="Arial" w:cs="Arial"/>
          <w:sz w:val="22"/>
          <w:szCs w:val="22"/>
        </w:rPr>
      </w:pPr>
    </w:p>
    <w:p w:rsidR="774E1DC8" w:rsidP="774E1DC8" w:rsidRDefault="774E1DC8" w14:paraId="60219399" w14:textId="3B7C73B3">
      <w:pPr>
        <w:pStyle w:val="Normal"/>
        <w:jc w:val="center"/>
        <w:rPr>
          <w:rFonts w:ascii="Arial" w:hAnsi="Arial" w:cs="Arial"/>
          <w:sz w:val="22"/>
          <w:szCs w:val="22"/>
        </w:rPr>
      </w:pPr>
    </w:p>
    <w:p w:rsidR="00D32FBE" w:rsidRDefault="00D32FBE" w14:paraId="7DE6457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81E318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060333CF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A000D9" w14:paraId="43E73662" w14:textId="31889D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I</w:t>
            </w:r>
            <w:r w:rsidR="00CB43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565D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6653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językoznawstwo</w:t>
            </w:r>
            <w:r w:rsidR="002C6653">
              <w:rPr>
                <w:rFonts w:ascii="Arial" w:hAnsi="Arial" w:cs="Arial"/>
                <w:sz w:val="20"/>
                <w:szCs w:val="20"/>
              </w:rPr>
              <w:t xml:space="preserve"> i glottodydaktyka</w:t>
            </w:r>
          </w:p>
        </w:tc>
      </w:tr>
      <w:tr w:rsidRPr="004503FE" w:rsidR="00303F50" w14:paraId="68F5942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595FFA43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4503FE" w:rsidR="00303F50" w:rsidRDefault="00A000D9" w14:paraId="5210C8D6" w14:textId="6CB3D76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50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Master Thesis Seminar</w:t>
            </w:r>
            <w:r w:rsidRPr="004503FE" w:rsidR="008B565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I</w:t>
            </w:r>
            <w:r w:rsidRPr="004503FE" w:rsidR="00CB43A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503FE" w:rsidR="008B565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b</w:t>
            </w:r>
            <w:r w:rsidRPr="00450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503FE" w:rsidR="002C665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–</w:t>
            </w:r>
            <w:r w:rsidRPr="00450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Linguistics</w:t>
            </w:r>
            <w:r w:rsidRPr="004503FE" w:rsidR="002C665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4503FE" w:rsidR="002C665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Glottodidactics</w:t>
            </w:r>
            <w:proofErr w:type="spellEnd"/>
          </w:p>
        </w:tc>
      </w:tr>
    </w:tbl>
    <w:p w:rsidRPr="00CF6821" w:rsidR="00303F50" w:rsidRDefault="00303F50" w14:paraId="30428BC4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68DA897A" w14:paraId="488F1946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P="00716872" w:rsidRDefault="00827D3B" w14:paraId="03F8BC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827D3B" w:rsidP="00716872" w:rsidRDefault="00A000D9" w14:paraId="78770721" w14:textId="440C7C5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C935D4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P="00716872" w:rsidRDefault="00827D3B" w14:paraId="095979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68DA897A" w14:paraId="174E179B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="00827D3B" w:rsidP="00716872" w:rsidRDefault="00827D3B" w14:paraId="34C962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827D3B" w:rsidP="00716872" w:rsidRDefault="00827D3B" w14:paraId="2CE414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827D3B" w:rsidP="68DA897A" w:rsidRDefault="7F1514E4" w14:paraId="7739489A" w14:textId="5345B9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8DA897A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827D3B" w:rsidP="00716872" w:rsidRDefault="7F1514E4" w14:paraId="30E17F7B" w14:textId="269B6CC4">
            <w:pPr>
              <w:pStyle w:val="Zawartotabeli"/>
              <w:spacing w:before="57" w:after="57"/>
              <w:jc w:val="center"/>
            </w:pPr>
            <w:r w:rsidRPr="68DA897A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827D3B" w:rsidP="00716872" w:rsidRDefault="7F1514E4" w14:paraId="4502CBB7" w14:textId="37CD364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8DA897A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</w:tr>
      <w:tr w:rsidR="00827D3B" w:rsidTr="68DA897A" w14:paraId="5FB7EAA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827D3B" w:rsidP="00716872" w:rsidRDefault="00827D3B" w14:paraId="29EC4C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827D3B" w:rsidP="00716872" w:rsidRDefault="00827D3B" w14:paraId="694F319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1E2DD7A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68DA897A" w14:paraId="6AA653AA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2DB2DF1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827D3B" w:rsidP="00716872" w:rsidRDefault="00A000D9" w14:paraId="422552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2CEBBC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09E481B8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1E5124F8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2A040F9E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78D7EBD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E7FE0A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ADAA4E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10F55F9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A000D9" w14:paraId="256FDDD9" w14:textId="77777777">
        <w:trPr>
          <w:trHeight w:val="845"/>
        </w:trPr>
        <w:tc>
          <w:tcPr>
            <w:tcW w:w="9640" w:type="dxa"/>
          </w:tcPr>
          <w:p w:rsidR="00303F50" w:rsidP="00A000D9" w:rsidRDefault="00A000D9" w14:paraId="3061726F" w14:textId="381E485B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Seminarium magisterskie w semestrze zimowym ma na celu pomóc magistrantowi wybrać temat pracy magisterskiej, określić jej ramy metodologiczne, opracować </w:t>
            </w:r>
            <w:r w:rsidR="00C043E8">
              <w:rPr>
                <w:rFonts w:ascii="Arial" w:hAnsi="Arial" w:cs="Arial"/>
                <w:sz w:val="22"/>
                <w:szCs w:val="16"/>
              </w:rPr>
              <w:t>jej plan</w:t>
            </w:r>
            <w:r>
              <w:rPr>
                <w:rFonts w:ascii="Arial" w:hAnsi="Arial" w:cs="Arial"/>
                <w:sz w:val="22"/>
                <w:szCs w:val="16"/>
              </w:rPr>
              <w:t xml:space="preserve"> i zebrać podstawową bibliografię</w:t>
            </w:r>
            <w:r w:rsidR="00C043E8">
              <w:rPr>
                <w:rFonts w:ascii="Arial" w:hAnsi="Arial" w:cs="Arial"/>
                <w:sz w:val="22"/>
                <w:szCs w:val="16"/>
              </w:rPr>
              <w:t>, która będzie wykorzystana podczas pisania pracy.</w:t>
            </w:r>
          </w:p>
        </w:tc>
      </w:tr>
    </w:tbl>
    <w:p w:rsidR="00303F50" w:rsidRDefault="00303F50" w14:paraId="4F9E994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6B5BF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BB4C3EA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20CCBB0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A000D9" w14:paraId="37590A63" w14:textId="77777777">
        <w:trPr>
          <w:trHeight w:val="48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692FDF45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6C955133" w14:textId="77777777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Rozszerzone wiadomości z zakresu językoznawstwa.</w:t>
            </w:r>
          </w:p>
        </w:tc>
      </w:tr>
      <w:tr w:rsidR="00303F50" w:rsidTr="00A000D9" w14:paraId="0CF56247" w14:textId="77777777">
        <w:trPr>
          <w:trHeight w:val="44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6DF0515A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376DDE49" w14:textId="452C203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operowania aparatem pojęciowym </w:t>
            </w:r>
            <w:r w:rsidR="006320A2">
              <w:rPr>
                <w:rFonts w:ascii="Arial" w:hAnsi="Arial" w:cs="Arial"/>
                <w:sz w:val="22"/>
                <w:szCs w:val="16"/>
              </w:rPr>
              <w:t xml:space="preserve">z zakresu </w:t>
            </w:r>
            <w:r>
              <w:rPr>
                <w:rFonts w:ascii="Arial" w:hAnsi="Arial" w:cs="Arial"/>
                <w:sz w:val="22"/>
                <w:szCs w:val="16"/>
              </w:rPr>
              <w:t>językoznawstwa.</w:t>
            </w:r>
          </w:p>
        </w:tc>
      </w:tr>
      <w:tr w:rsidR="00303F50" w14:paraId="56896747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CC7E368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5B6BEDAA" w14:textId="2712BB7B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Wszystkie przewidziane </w:t>
            </w:r>
            <w:r w:rsidR="00402C11">
              <w:rPr>
                <w:rFonts w:ascii="Arial" w:hAnsi="Arial" w:cs="Arial"/>
                <w:sz w:val="22"/>
                <w:szCs w:val="16"/>
              </w:rPr>
              <w:t xml:space="preserve">w </w:t>
            </w:r>
            <w:r>
              <w:rPr>
                <w:rFonts w:ascii="Arial" w:hAnsi="Arial" w:cs="Arial"/>
                <w:sz w:val="22"/>
                <w:szCs w:val="16"/>
              </w:rPr>
              <w:t>dotychczasowym plan</w:t>
            </w:r>
            <w:r w:rsidR="00402C11">
              <w:rPr>
                <w:rFonts w:ascii="Arial" w:hAnsi="Arial" w:cs="Arial"/>
                <w:sz w:val="22"/>
                <w:szCs w:val="16"/>
              </w:rPr>
              <w:t>ie</w:t>
            </w:r>
            <w:r>
              <w:rPr>
                <w:rFonts w:ascii="Arial" w:hAnsi="Arial" w:cs="Arial"/>
                <w:sz w:val="22"/>
                <w:szCs w:val="16"/>
              </w:rPr>
              <w:t xml:space="preserve"> studiów przedmioty językoznawcze.</w:t>
            </w:r>
          </w:p>
        </w:tc>
      </w:tr>
    </w:tbl>
    <w:p w:rsidR="00D32FBE" w:rsidRDefault="00D32FBE" w14:paraId="704BE46F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2A8767C4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27A4A458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72418B2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57842012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02CF48B4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6524E60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53995CB5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3D866525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67E30AAA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0C1D0DE1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51AA165A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05285B95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784E1148" w14:textId="77777777">
      <w:pPr>
        <w:rPr>
          <w:rFonts w:ascii="Arial" w:hAnsi="Arial" w:cs="Arial"/>
          <w:sz w:val="22"/>
          <w:szCs w:val="16"/>
        </w:rPr>
      </w:pPr>
    </w:p>
    <w:p w:rsidR="00734A61" w:rsidRDefault="00734A61" w14:paraId="021518BF" w14:textId="77777777">
      <w:pPr>
        <w:rPr>
          <w:rFonts w:ascii="Arial" w:hAnsi="Arial" w:cs="Arial"/>
          <w:sz w:val="22"/>
          <w:szCs w:val="16"/>
        </w:rPr>
      </w:pPr>
    </w:p>
    <w:p w:rsidR="00734A61" w:rsidRDefault="00734A61" w14:paraId="36E9E5E0" w14:textId="77777777">
      <w:pPr>
        <w:rPr>
          <w:rFonts w:ascii="Arial" w:hAnsi="Arial" w:cs="Arial"/>
          <w:sz w:val="22"/>
          <w:szCs w:val="16"/>
        </w:rPr>
      </w:pPr>
    </w:p>
    <w:p w:rsidR="00734A61" w:rsidRDefault="00734A61" w14:paraId="064D32DD" w14:textId="77777777">
      <w:pPr>
        <w:rPr>
          <w:rFonts w:ascii="Arial" w:hAnsi="Arial" w:cs="Arial"/>
          <w:sz w:val="22"/>
          <w:szCs w:val="16"/>
        </w:rPr>
      </w:pPr>
    </w:p>
    <w:p w:rsidR="00734A61" w:rsidRDefault="00734A61" w14:paraId="04898E7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CF6661A" w14:textId="5AA4EF9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03B7CEF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56104EAC" w14:paraId="546DC86A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3D8A785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0437B9CA" w14:textId="14965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56104EA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56104EAC" w:rsidR="6F6FB9BD">
              <w:rPr>
                <w:rFonts w:ascii="Arial" w:hAnsi="Arial" w:cs="Arial"/>
                <w:sz w:val="20"/>
                <w:szCs w:val="20"/>
              </w:rPr>
              <w:t>ucze</w:t>
            </w:r>
            <w:r w:rsidRPr="56104EAC">
              <w:rPr>
                <w:rFonts w:ascii="Arial" w:hAnsi="Arial" w:cs="Arial"/>
                <w:sz w:val="20"/>
                <w:szCs w:val="20"/>
              </w:rPr>
              <w:t>nia</w:t>
            </w:r>
            <w:r w:rsidRPr="56104EAC" w:rsidR="08FB56F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56104EA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68DF2A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00D9" w:rsidTr="56104EAC" w14:paraId="02D6287C" w14:textId="77777777">
        <w:trPr>
          <w:cantSplit/>
          <w:trHeight w:val="1838"/>
        </w:trPr>
        <w:tc>
          <w:tcPr>
            <w:tcW w:w="1979" w:type="dxa"/>
            <w:vMerge/>
          </w:tcPr>
          <w:p w:rsidR="00A000D9" w:rsidP="00A000D9" w:rsidRDefault="00A000D9" w14:paraId="12AE5D8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000D9" w:rsidP="00B3233B" w:rsidRDefault="00A000D9" w14:paraId="4646E7C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4A1A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>
              <w:rPr>
                <w:rFonts w:ascii="Arial" w:hAnsi="Arial" w:cs="Arial"/>
                <w:sz w:val="20"/>
                <w:szCs w:val="20"/>
              </w:rPr>
              <w:t>zna na poziomie rozszerzonym terminologię i</w:t>
            </w:r>
            <w:r w:rsidR="00A65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teorię z zakresu filologii</w:t>
            </w:r>
          </w:p>
          <w:p w:rsidRPr="00A000D9" w:rsidR="00516534" w:rsidP="00B3233B" w:rsidRDefault="00B3233B" w14:paraId="293667B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51653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wykazuje wiedzę o współczesnych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 xml:space="preserve">dokonaniach, </w:t>
            </w:r>
            <w:r w:rsidR="00516534">
              <w:rPr>
                <w:rFonts w:ascii="Arial" w:hAnsi="Arial" w:cs="Arial"/>
                <w:sz w:val="20"/>
                <w:szCs w:val="20"/>
              </w:rPr>
              <w:t xml:space="preserve">wybranych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ośrodkach i szkołach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6534">
              <w:rPr>
                <w:rFonts w:ascii="Arial" w:hAnsi="Arial" w:cs="Arial"/>
                <w:sz w:val="20"/>
                <w:szCs w:val="20"/>
              </w:rPr>
              <w:t>z zakresu językoznawstwa</w:t>
            </w:r>
          </w:p>
          <w:p w:rsidRPr="00A000D9" w:rsidR="00A000D9" w:rsidP="00B3233B" w:rsidRDefault="00A000D9" w14:paraId="273536E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 w:rsidR="00922A76">
              <w:rPr>
                <w:rFonts w:ascii="Arial" w:hAnsi="Arial" w:cs="Arial"/>
                <w:sz w:val="20"/>
                <w:szCs w:val="20"/>
              </w:rPr>
              <w:t>3</w:t>
            </w:r>
            <w:r w:rsidR="00B3233B">
              <w:rPr>
                <w:rFonts w:ascii="Arial" w:hAnsi="Arial" w:cs="Arial"/>
                <w:sz w:val="20"/>
                <w:szCs w:val="20"/>
              </w:rPr>
              <w:t>: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analizy, interpretacji, wartościowania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problematyzowania, różnych wytworów kultury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właściwe dla wybranych tradycji, teorii lub szkół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badawczych w zakresie filologii</w:t>
            </w:r>
          </w:p>
          <w:p w:rsidR="00A000D9" w:rsidP="00D163E6" w:rsidRDefault="00A000D9" w14:paraId="3F877BC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  <w:r w:rsidR="00B3233B">
              <w:rPr>
                <w:rFonts w:ascii="Arial" w:hAnsi="Arial" w:cs="Arial"/>
                <w:sz w:val="20"/>
                <w:szCs w:val="20"/>
              </w:rPr>
              <w:t>:</w:t>
            </w:r>
            <w:r w:rsidR="00D163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ma pogłębioną wiedzę o kompleksowej naturze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języka i jego historycznej zmienności</w:t>
            </w:r>
          </w:p>
        </w:tc>
        <w:tc>
          <w:tcPr>
            <w:tcW w:w="2365" w:type="dxa"/>
          </w:tcPr>
          <w:p w:rsidR="00A000D9" w:rsidP="00A000D9" w:rsidRDefault="00A000D9" w14:paraId="4BA46EE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B3233B" w:rsidP="00A000D9" w:rsidRDefault="00B3233B" w14:paraId="7E3FD6E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722367B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B3233B" w:rsidP="00A000D9" w:rsidRDefault="00B3233B" w14:paraId="534E48D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7D4E5CD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24B94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B3233B" w:rsidP="00A000D9" w:rsidRDefault="00B3233B" w14:paraId="688E71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3BA2A07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68F2D9B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796E4D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303F50" w:rsidRDefault="00303F50" w14:paraId="6CDBD3B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85710CB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56104EAC" w14:paraId="70C3D44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4F2C146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6916EF3B" w14:textId="2C54B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56104EA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56104EAC" w:rsidR="625D684E">
              <w:rPr>
                <w:rFonts w:ascii="Arial" w:hAnsi="Arial" w:cs="Arial"/>
                <w:sz w:val="20"/>
                <w:szCs w:val="20"/>
              </w:rPr>
              <w:t>ucz</w:t>
            </w:r>
            <w:r w:rsidRPr="56104EAC">
              <w:rPr>
                <w:rFonts w:ascii="Arial" w:hAnsi="Arial" w:cs="Arial"/>
                <w:sz w:val="20"/>
                <w:szCs w:val="20"/>
              </w:rPr>
              <w:t>enia</w:t>
            </w:r>
            <w:r w:rsidRPr="56104EAC" w:rsidR="15D0181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56104EA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2FE49F6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56104EAC" w14:paraId="68D3988B" w14:textId="77777777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 w14:paraId="23B3D24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3233B" w:rsidR="00B3233B" w:rsidP="00B3233B" w:rsidRDefault="00303F50" w14:paraId="4495EA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wyszukuje, analizuje, ocenia, selekcjonuje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użytkuje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informację z wykorzystaniem różnych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źródeł oraz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formułować na tej podstawie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krytyczne sądy</w:t>
            </w:r>
          </w:p>
          <w:p w:rsidR="00303F50" w:rsidP="00B3233B" w:rsidRDefault="00B3233B" w14:paraId="464FE14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formułuje i analizuje problemy badawcze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zakresie językoznawstwa (w tym językoznawstwa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stosowanego), literaturoznawstwa oraz kultury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historii krajów danego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obszaru językowego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sposób pogłębiony</w:t>
            </w:r>
          </w:p>
          <w:p w:rsidR="00B3233B" w:rsidP="00B3233B" w:rsidRDefault="00B3233B" w14:paraId="0182D7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argumentuje w sposób merytoryczny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własnych poglądów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poglądów innych autorów, tworzy syntetyczne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podsumowania</w:t>
            </w:r>
          </w:p>
          <w:p w:rsidR="00B3233B" w:rsidP="00B3233B" w:rsidRDefault="00B3233B" w14:paraId="139EDB3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obcym podstawowym dla swojej specjalności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szczegółowych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B3233B">
              <w:rPr>
                <w:rFonts w:ascii="Arial" w:hAnsi="Arial" w:cs="Arial"/>
                <w:sz w:val="20"/>
                <w:szCs w:val="20"/>
              </w:rPr>
              <w:t>eoretycznych</w:t>
            </w:r>
          </w:p>
          <w:p w:rsidR="00B3233B" w:rsidP="00B3233B" w:rsidRDefault="00B3233B" w14:paraId="504BFEA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163E6">
              <w:rPr>
                <w:rFonts w:ascii="Arial" w:hAnsi="Arial" w:cs="Arial"/>
                <w:sz w:val="20"/>
                <w:szCs w:val="20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odpowiednio formułuje priorytety służące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określonego przez siebie lub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zadania</w:t>
            </w:r>
          </w:p>
          <w:p w:rsidR="00303F50" w:rsidP="00B3233B" w:rsidRDefault="00303F50" w14:paraId="0E7645A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3F50" w:rsidRDefault="00B3233B" w14:paraId="6A5B9B3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B3233B" w:rsidRDefault="00B3233B" w14:paraId="575E94F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286084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4AF91E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B3233B" w:rsidRDefault="00B3233B" w14:paraId="52104A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60AF97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7E105B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49E11E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B3233B" w:rsidRDefault="00B3233B" w14:paraId="4F21835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3B871D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5F3A7F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B3233B" w:rsidRDefault="00B3233B" w14:paraId="4F7F48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11EA8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703364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B3233B" w:rsidRDefault="00B3233B" w14:paraId="7E9CFA4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73B4BB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233B" w:rsidRDefault="00B3233B" w14:paraId="1890052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821ADC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478F677C" w14:paraId="685FA50A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6F13E57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6956AE9D" w14:textId="256A9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8F677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8F677C" w:rsidR="14DF42E2">
              <w:rPr>
                <w:rFonts w:ascii="Arial" w:hAnsi="Arial" w:cs="Arial"/>
                <w:sz w:val="20"/>
                <w:szCs w:val="20"/>
              </w:rPr>
              <w:t>ucze</w:t>
            </w:r>
            <w:r w:rsidRPr="478F677C">
              <w:rPr>
                <w:rFonts w:ascii="Arial" w:hAnsi="Arial" w:cs="Arial"/>
                <w:sz w:val="20"/>
                <w:szCs w:val="20"/>
              </w:rPr>
              <w:t>nia</w:t>
            </w:r>
            <w:r w:rsidRPr="478F677C" w:rsidR="637AC0A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8F677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3D75B9A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478F677C" w14:paraId="6518FD45" w14:textId="77777777">
        <w:trPr>
          <w:cantSplit/>
          <w:trHeight w:val="736"/>
        </w:trPr>
        <w:tc>
          <w:tcPr>
            <w:tcW w:w="1985" w:type="dxa"/>
            <w:vMerge/>
          </w:tcPr>
          <w:p w:rsidR="00303F50" w:rsidRDefault="00303F50" w14:paraId="384B500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3233B" w:rsidP="00B3233B" w:rsidRDefault="00303F50" w14:paraId="3C498C0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roblemów</w:t>
            </w:r>
          </w:p>
          <w:p w:rsidR="00303F50" w:rsidP="00B3233B" w:rsidRDefault="00B3233B" w14:paraId="6C8EF6C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</w:tcPr>
          <w:p w:rsidR="00303F50" w:rsidRDefault="00B3233B" w14:paraId="439E66F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B3233B" w:rsidRDefault="00B3233B" w14:paraId="2EE10BF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0A93D9D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0AB93D0D" w14:textId="00382C97">
      <w:pPr>
        <w:rPr>
          <w:rFonts w:ascii="Arial" w:hAnsi="Arial" w:cs="Arial"/>
          <w:sz w:val="22"/>
          <w:szCs w:val="16"/>
        </w:rPr>
      </w:pPr>
    </w:p>
    <w:p w:rsidR="00732208" w:rsidRDefault="00732208" w14:paraId="06135488" w14:textId="2E9E9750">
      <w:pPr>
        <w:rPr>
          <w:rFonts w:ascii="Arial" w:hAnsi="Arial" w:cs="Arial"/>
          <w:sz w:val="22"/>
          <w:szCs w:val="16"/>
        </w:rPr>
      </w:pPr>
    </w:p>
    <w:p w:rsidR="00732208" w:rsidRDefault="00732208" w14:paraId="151F98DD" w14:textId="78381DCD">
      <w:pPr>
        <w:rPr>
          <w:rFonts w:ascii="Arial" w:hAnsi="Arial" w:cs="Arial"/>
          <w:sz w:val="22"/>
          <w:szCs w:val="16"/>
        </w:rPr>
      </w:pPr>
    </w:p>
    <w:p w:rsidR="00732208" w:rsidRDefault="00732208" w14:paraId="1BDC3CEB" w14:textId="6B19D3C4">
      <w:pPr>
        <w:rPr>
          <w:rFonts w:ascii="Arial" w:hAnsi="Arial" w:cs="Arial"/>
          <w:sz w:val="22"/>
          <w:szCs w:val="16"/>
        </w:rPr>
      </w:pPr>
    </w:p>
    <w:p w:rsidR="00732208" w:rsidRDefault="00732208" w14:paraId="58DE0295" w14:textId="5815FC0C">
      <w:pPr>
        <w:rPr>
          <w:rFonts w:ascii="Arial" w:hAnsi="Arial" w:cs="Arial"/>
          <w:sz w:val="22"/>
          <w:szCs w:val="16"/>
        </w:rPr>
      </w:pPr>
    </w:p>
    <w:p w:rsidR="00732208" w:rsidRDefault="00732208" w14:paraId="5E73441B" w14:textId="4CA79923">
      <w:pPr>
        <w:rPr>
          <w:rFonts w:ascii="Arial" w:hAnsi="Arial" w:cs="Arial"/>
          <w:sz w:val="22"/>
          <w:szCs w:val="16"/>
        </w:rPr>
      </w:pPr>
    </w:p>
    <w:p w:rsidR="00402C11" w:rsidRDefault="00402C11" w14:paraId="54AABE56" w14:textId="3554D54A">
      <w:pPr>
        <w:rPr>
          <w:rFonts w:ascii="Arial" w:hAnsi="Arial" w:cs="Arial"/>
          <w:sz w:val="22"/>
          <w:szCs w:val="16"/>
        </w:rPr>
      </w:pPr>
    </w:p>
    <w:p w:rsidR="00402C11" w:rsidRDefault="00402C11" w14:paraId="12874EE1" w14:textId="77777777">
      <w:pPr>
        <w:rPr>
          <w:rFonts w:ascii="Arial" w:hAnsi="Arial" w:cs="Arial"/>
          <w:sz w:val="22"/>
          <w:szCs w:val="16"/>
        </w:rPr>
      </w:pPr>
    </w:p>
    <w:p w:rsidR="00732208" w:rsidRDefault="00732208" w14:paraId="712079C8" w14:textId="05ECEF10">
      <w:pPr>
        <w:rPr>
          <w:rFonts w:ascii="Arial" w:hAnsi="Arial" w:cs="Arial"/>
          <w:sz w:val="22"/>
          <w:szCs w:val="16"/>
        </w:rPr>
      </w:pPr>
    </w:p>
    <w:p w:rsidR="00732208" w:rsidRDefault="00732208" w14:paraId="6D9BE09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F67CE4C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D0EEC60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C622AC0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1BD45EC6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708F1C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3D54B7D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761D78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A714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7BA518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3D4494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0B11BD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2A6B2E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1029F0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340035F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0723EF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08B7EF6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13670A0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2F83A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37FB8ED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48A4B2D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16DB3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189C726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44DE85A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32664EC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31D582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670305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9ED89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8C9426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4C04DB8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B3233B" w14:paraId="7167BFA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2F9D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1A783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3B3252C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19E8647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0363B4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30209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037AB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C0AA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44A03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66E98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BE0A1F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AA6071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E6ACBC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2197E7F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17168D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B3233B" w14:paraId="21E33C6F" w14:textId="77777777">
        <w:trPr>
          <w:trHeight w:val="495"/>
        </w:trPr>
        <w:tc>
          <w:tcPr>
            <w:tcW w:w="9622" w:type="dxa"/>
          </w:tcPr>
          <w:p w:rsidR="00303F50" w:rsidP="00B3233B" w:rsidRDefault="00CF6821" w14:paraId="5748E0C1" w14:textId="3CC1757E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Dyskusja, debata. </w:t>
            </w:r>
            <w:r w:rsidR="00B3233B">
              <w:rPr>
                <w:rFonts w:ascii="Arial" w:hAnsi="Arial" w:cs="Arial"/>
                <w:sz w:val="22"/>
                <w:szCs w:val="16"/>
              </w:rPr>
              <w:t xml:space="preserve">Praca indywidualna ze studentem. Konsultacje </w:t>
            </w:r>
            <w:r w:rsidR="008C24B8">
              <w:rPr>
                <w:rFonts w:ascii="Arial" w:hAnsi="Arial" w:cs="Arial"/>
                <w:sz w:val="22"/>
                <w:szCs w:val="16"/>
              </w:rPr>
              <w:t>online i</w:t>
            </w:r>
            <w:r w:rsidR="00B3233B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="00B3233B">
              <w:rPr>
                <w:rFonts w:ascii="Arial" w:hAnsi="Arial" w:cs="Arial"/>
                <w:sz w:val="22"/>
                <w:szCs w:val="16"/>
              </w:rPr>
              <w:t>m</w:t>
            </w:r>
            <w:r w:rsidR="00CB43A7">
              <w:rPr>
                <w:rFonts w:ascii="Arial" w:hAnsi="Arial" w:cs="Arial"/>
                <w:sz w:val="22"/>
                <w:szCs w:val="16"/>
              </w:rPr>
              <w:t>ejl</w:t>
            </w:r>
            <w:r w:rsidR="00B3233B">
              <w:rPr>
                <w:rFonts w:ascii="Arial" w:hAnsi="Arial" w:cs="Arial"/>
                <w:sz w:val="22"/>
                <w:szCs w:val="16"/>
              </w:rPr>
              <w:t>owe</w:t>
            </w:r>
            <w:proofErr w:type="spellEnd"/>
            <w:r w:rsidR="00B3233B">
              <w:rPr>
                <w:rFonts w:ascii="Arial" w:hAnsi="Arial" w:cs="Arial"/>
                <w:sz w:val="22"/>
                <w:szCs w:val="16"/>
              </w:rPr>
              <w:t>. Wymiana lektur, rozmowa dot. planowania pracy nad redakcją tekstu pracy magisterskiej.</w:t>
            </w:r>
          </w:p>
        </w:tc>
      </w:tr>
    </w:tbl>
    <w:p w:rsidR="00303F50" w:rsidRDefault="00303F50" w14:paraId="25922C8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3C294A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ACD9633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0C07D99A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5B30944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433AF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DED2B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EA73B5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09CCE3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AA05B7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4E0C5C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E0F76C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24D495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A03C20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D3894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5EA26D9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854085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AD09F1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073F2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163E6" w14:paraId="4A3119D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63E6" w:rsidRDefault="00D163E6" w14:paraId="71B48C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6800E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9A9ED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705B98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1AC18F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2474F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4BAB34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97BED4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224A91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163E6" w:rsidP="00A6529B" w:rsidRDefault="00D163E6" w14:paraId="21C6BF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163E6" w:rsidP="00A6529B" w:rsidRDefault="00D163E6" w14:paraId="609D48E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0D03335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4ED6686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126F12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0B4E39F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8B91F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0E7314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05AF2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C14D8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6CF4B2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98306F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2AEE58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AA7736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5034C0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A895E7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2F91F7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A381EB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5FE7B0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EC3097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790BF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5311E97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36009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FC1D8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A930ED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6ABEE1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CD8FE5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BA1DBE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B7DB1F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020248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5C26D8F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595E47DB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0F78B6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3AAD48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BA7A25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651F333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5AAA91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C94A7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DE3835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C31EA2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1EFF2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D2A30F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6A549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DF9D3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423AAB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7759F3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50EE6CD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5D317A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E3F327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97EEB8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0BB512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8FDEC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065D01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CEC34F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CB85C7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7C11E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6AF540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F3671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6BD301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DE65A2" w14:paraId="12EBD062" w14:textId="202965E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7BA5FF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2A39E31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9CAC40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2CFEB8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D8AAA5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F175D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C99B57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FD24D9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1F6C9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3A12AF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8FAB9C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5B5AB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583637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C8CAAB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DE65A2" w14:paraId="3B7F3049" w14:textId="2614370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196C44B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9945B3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B7D60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3D97B6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95F10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242215F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6E57E45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CDF32D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9AD871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237CC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976C3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C432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845A07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2298DA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DE65A2" w14:paraId="4F2C481D" w14:textId="73D61D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70D7517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0F5CD5F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788295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DA6973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B04043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74E5E0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4AB134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B33B8B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A4337C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FBE9B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E68829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A669CC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D99EB9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4EFE39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DE65A2" w14:paraId="21FAC244" w14:textId="0E3836E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2BFB7D3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69FEE6D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2EAB3B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0FDB67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04CFF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251E65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31E62E7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6915FD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215FE4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0C83DA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CF256D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7FA0C6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EBBDD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81E4C6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DE65A2" w14:paraId="0D6594A3" w14:textId="7F28D6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0D03F1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6B60355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4EB2B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CF8CE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01873C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819AC5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1A28889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00BC47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7D065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D69DE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181F29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1442A5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F1897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D68D96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4A69C11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620E29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46A2DD1B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1092B7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7D6AD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1C75BC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3E6200A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BF4D8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B2B129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75EFF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D83DC4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6A577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4E4DF8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B5F387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F054C6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1951B15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6E0E065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2B1705D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D48AE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853909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8DF022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19F3F514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AEA65A3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F0DBA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P="00732208" w:rsidRDefault="00A6529B" w14:paraId="0CBAE5EE" w14:textId="59ACA0F9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Pierwszy semestr seminarium </w:t>
            </w:r>
            <w:r w:rsidR="00700EF3">
              <w:rPr>
                <w:rFonts w:ascii="Arial" w:hAnsi="Arial" w:cs="Arial"/>
                <w:sz w:val="22"/>
                <w:szCs w:val="16"/>
              </w:rPr>
              <w:t>zostanie</w:t>
            </w:r>
            <w:r>
              <w:rPr>
                <w:rFonts w:ascii="Arial" w:hAnsi="Arial" w:cs="Arial"/>
                <w:sz w:val="22"/>
                <w:szCs w:val="16"/>
              </w:rPr>
              <w:t xml:space="preserve"> zaliczony po spełnieniu przez studenta następujących wymogów:</w:t>
            </w:r>
          </w:p>
          <w:p w:rsidR="00A6529B" w:rsidP="00732208" w:rsidRDefault="003374CD" w14:paraId="7913971A" w14:textId="2BC23F87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ybranie i ustalenie </w:t>
            </w:r>
            <w:r w:rsidR="00604CAF">
              <w:rPr>
                <w:rFonts w:ascii="Arial" w:hAnsi="Arial" w:cs="Arial"/>
                <w:sz w:val="22"/>
                <w:szCs w:val="16"/>
              </w:rPr>
              <w:t xml:space="preserve">z promotorem </w:t>
            </w:r>
            <w:r w:rsidR="00A6529B">
              <w:rPr>
                <w:rFonts w:ascii="Arial" w:hAnsi="Arial" w:cs="Arial"/>
                <w:sz w:val="22"/>
                <w:szCs w:val="16"/>
              </w:rPr>
              <w:t>tematu pracy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85E3D">
              <w:rPr>
                <w:rFonts w:ascii="Arial" w:hAnsi="Arial" w:cs="Arial"/>
                <w:sz w:val="22"/>
                <w:szCs w:val="16"/>
              </w:rPr>
              <w:t>(do maks. 5 listopada 2025 r.)</w:t>
            </w:r>
          </w:p>
          <w:p w:rsidR="00A6529B" w:rsidP="00732208" w:rsidRDefault="00604CAF" w14:paraId="7F98B0C2" w14:textId="560BED17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</w:t>
            </w:r>
            <w:r w:rsidR="00A6529B">
              <w:rPr>
                <w:rFonts w:ascii="Arial" w:hAnsi="Arial" w:cs="Arial"/>
                <w:sz w:val="22"/>
                <w:szCs w:val="16"/>
              </w:rPr>
              <w:t>pracowanie planu pracy</w:t>
            </w:r>
            <w:r w:rsidR="00785E3D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A6529B" w:rsidP="00732208" w:rsidRDefault="00604CAF" w14:paraId="1FC20D79" w14:textId="789A282F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</w:t>
            </w:r>
            <w:r w:rsidR="00A6529B">
              <w:rPr>
                <w:rFonts w:ascii="Arial" w:hAnsi="Arial" w:cs="Arial"/>
                <w:sz w:val="22"/>
                <w:szCs w:val="16"/>
              </w:rPr>
              <w:t>pracowanie przynajmniej połowy pozycji bibliograficznych</w:t>
            </w:r>
            <w:r w:rsidR="00D163E6">
              <w:rPr>
                <w:rFonts w:ascii="Arial" w:hAnsi="Arial" w:cs="Arial"/>
                <w:sz w:val="22"/>
                <w:szCs w:val="16"/>
              </w:rPr>
              <w:t xml:space="preserve"> (min. 2</w:t>
            </w:r>
            <w:r w:rsidR="0091736C">
              <w:rPr>
                <w:rFonts w:ascii="Arial" w:hAnsi="Arial" w:cs="Arial"/>
                <w:sz w:val="22"/>
                <w:szCs w:val="16"/>
              </w:rPr>
              <w:t>5</w:t>
            </w:r>
            <w:r w:rsidR="00D163E6">
              <w:rPr>
                <w:rFonts w:ascii="Arial" w:hAnsi="Arial" w:cs="Arial"/>
                <w:sz w:val="22"/>
                <w:szCs w:val="16"/>
              </w:rPr>
              <w:t>)</w:t>
            </w:r>
          </w:p>
          <w:p w:rsidR="00303F50" w:rsidP="00732208" w:rsidRDefault="00604CAF" w14:paraId="728B8C55" w14:textId="53BE13C6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apisanie </w:t>
            </w:r>
            <w:r w:rsidR="00D163E6">
              <w:rPr>
                <w:rFonts w:ascii="Arial" w:hAnsi="Arial" w:cs="Arial"/>
                <w:sz w:val="22"/>
                <w:szCs w:val="16"/>
              </w:rPr>
              <w:t>jednego</w:t>
            </w:r>
            <w:r w:rsidR="00A17A8F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163E6">
              <w:rPr>
                <w:rFonts w:ascii="Arial" w:hAnsi="Arial" w:cs="Arial"/>
                <w:sz w:val="22"/>
                <w:szCs w:val="16"/>
              </w:rPr>
              <w:t>rozdziału</w:t>
            </w:r>
            <w:r w:rsidR="0091736C">
              <w:rPr>
                <w:rFonts w:ascii="Arial" w:hAnsi="Arial" w:cs="Arial"/>
                <w:sz w:val="22"/>
                <w:szCs w:val="16"/>
              </w:rPr>
              <w:t>/fragmentu</w:t>
            </w:r>
            <w:r w:rsidR="00D163E6">
              <w:rPr>
                <w:rFonts w:ascii="Arial" w:hAnsi="Arial" w:cs="Arial"/>
                <w:sz w:val="22"/>
                <w:szCs w:val="16"/>
              </w:rPr>
              <w:t xml:space="preserve"> pracy</w:t>
            </w:r>
            <w:r w:rsidR="00C33668">
              <w:rPr>
                <w:rFonts w:ascii="Arial" w:hAnsi="Arial" w:cs="Arial"/>
                <w:sz w:val="22"/>
                <w:szCs w:val="16"/>
              </w:rPr>
              <w:t xml:space="preserve"> (</w:t>
            </w:r>
            <w:r w:rsidR="008872E3">
              <w:rPr>
                <w:rFonts w:ascii="Arial" w:hAnsi="Arial" w:cs="Arial"/>
                <w:sz w:val="22"/>
                <w:szCs w:val="16"/>
              </w:rPr>
              <w:t>uzgodnionego z promotorem)</w:t>
            </w:r>
          </w:p>
          <w:p w:rsidR="00D163E6" w:rsidP="00732208" w:rsidRDefault="00941875" w14:paraId="6E938D9D" w14:textId="6AD1243D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="00D163E6">
              <w:rPr>
                <w:rFonts w:ascii="Arial" w:hAnsi="Arial" w:cs="Arial"/>
                <w:sz w:val="22"/>
                <w:szCs w:val="16"/>
              </w:rPr>
              <w:t>rezentacji postępów pracy</w:t>
            </w:r>
          </w:p>
          <w:p w:rsidR="00D163E6" w:rsidP="00732208" w:rsidRDefault="00D163E6" w14:paraId="2DACC03D" w14:textId="3D25630C">
            <w:pPr>
              <w:pStyle w:val="Zawartotabeli"/>
              <w:numPr>
                <w:ilvl w:val="1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na początku semestru (</w:t>
            </w:r>
            <w:r w:rsidR="00CB43A7">
              <w:rPr>
                <w:rFonts w:ascii="Arial" w:hAnsi="Arial" w:cs="Arial"/>
                <w:sz w:val="22"/>
                <w:szCs w:val="16"/>
              </w:rPr>
              <w:t xml:space="preserve">w pierwszej połowie </w:t>
            </w:r>
            <w:r>
              <w:rPr>
                <w:rFonts w:ascii="Arial" w:hAnsi="Arial" w:cs="Arial"/>
                <w:sz w:val="22"/>
                <w:szCs w:val="16"/>
              </w:rPr>
              <w:t>listopada</w:t>
            </w:r>
            <w:r w:rsidR="00941875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4D789B">
              <w:rPr>
                <w:rFonts w:ascii="Arial" w:hAnsi="Arial" w:cs="Arial"/>
                <w:sz w:val="22"/>
                <w:szCs w:val="16"/>
              </w:rPr>
              <w:t xml:space="preserve">[19 XI] </w:t>
            </w:r>
            <w:r w:rsidR="00941875">
              <w:rPr>
                <w:rFonts w:ascii="Arial" w:hAnsi="Arial" w:cs="Arial"/>
                <w:sz w:val="22"/>
                <w:szCs w:val="16"/>
              </w:rPr>
              <w:t>– prezentacja zamysłu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</w:p>
          <w:p w:rsidRPr="00A6529B" w:rsidR="00D163E6" w:rsidP="00732208" w:rsidRDefault="008B565D" w14:paraId="5757B5E8" w14:textId="47D76E39">
            <w:pPr>
              <w:pStyle w:val="Zawartotabeli"/>
              <w:numPr>
                <w:ilvl w:val="1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pod koniec semestru (pod koniec stycznia</w:t>
            </w:r>
            <w:r w:rsidR="00941875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04186A">
              <w:rPr>
                <w:rFonts w:ascii="Arial" w:hAnsi="Arial" w:cs="Arial"/>
                <w:sz w:val="22"/>
                <w:szCs w:val="16"/>
              </w:rPr>
              <w:t>[21 I]</w:t>
            </w:r>
            <w:r w:rsidR="00941875">
              <w:rPr>
                <w:rFonts w:ascii="Arial" w:hAnsi="Arial" w:cs="Arial"/>
                <w:sz w:val="22"/>
                <w:szCs w:val="16"/>
              </w:rPr>
              <w:t xml:space="preserve">– prezentacja </w:t>
            </w:r>
            <w:r w:rsidR="0056017A">
              <w:rPr>
                <w:rFonts w:ascii="Arial" w:hAnsi="Arial" w:cs="Arial"/>
                <w:sz w:val="22"/>
                <w:szCs w:val="16"/>
              </w:rPr>
              <w:t>całości struktury pracy i dotychczasowych postępów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</w:p>
        </w:tc>
      </w:tr>
    </w:tbl>
    <w:p w:rsidR="00303F50" w:rsidRDefault="00303F50" w14:paraId="6D4A0EA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D221BB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0D7426" w14:paraId="47038590" w14:textId="77777777">
        <w:trPr>
          <w:trHeight w:val="36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308D90D9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0056017A" w:rsidRDefault="00303F50" w14:paraId="41FAA11C" w14:textId="398AE59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32208" w:rsidRDefault="00732208" w14:paraId="0103F20D" w14:textId="77777777">
      <w:pPr>
        <w:rPr>
          <w:rFonts w:ascii="Arial" w:hAnsi="Arial" w:cs="Arial"/>
          <w:sz w:val="22"/>
          <w:szCs w:val="22"/>
        </w:rPr>
      </w:pPr>
    </w:p>
    <w:p w:rsidR="00732208" w:rsidRDefault="00732208" w14:paraId="5C894BD5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760BD767" w14:textId="0F697A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3F538C0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B43A7" w14:paraId="72A46260" w14:textId="77777777">
        <w:trPr>
          <w:trHeight w:val="297"/>
        </w:trPr>
        <w:tc>
          <w:tcPr>
            <w:tcW w:w="9622" w:type="dxa"/>
          </w:tcPr>
          <w:p w:rsidR="00303F50" w:rsidRDefault="000D7426" w14:paraId="03306521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D32FBE" w:rsidRDefault="00D32FBE" w14:paraId="275EF058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003726EE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EDD2C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B43A7" w14:paraId="16E92FEF" w14:textId="77777777">
        <w:trPr>
          <w:trHeight w:val="356"/>
        </w:trPr>
        <w:tc>
          <w:tcPr>
            <w:tcW w:w="9622" w:type="dxa"/>
          </w:tcPr>
          <w:p w:rsidR="00303F50" w:rsidRDefault="00A6529B" w14:paraId="65FF86F4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A6529B">
              <w:rPr>
                <w:rFonts w:ascii="Arial" w:hAnsi="Arial" w:cs="Arial"/>
                <w:sz w:val="22"/>
                <w:szCs w:val="16"/>
              </w:rPr>
              <w:t>Eco, U. (2016). Jak napisać pracę dyplomową. Warszawa: Uniwersytet Warszawski.</w:t>
            </w:r>
          </w:p>
        </w:tc>
      </w:tr>
    </w:tbl>
    <w:p w:rsidR="00303F50" w:rsidRDefault="00303F50" w14:paraId="0AE0AFE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8C80C3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5D89DD7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B43A7" w14:paraId="24C3C098" w14:textId="77777777">
        <w:trPr>
          <w:trHeight w:val="230"/>
        </w:trPr>
        <w:tc>
          <w:tcPr>
            <w:tcW w:w="9622" w:type="dxa"/>
          </w:tcPr>
          <w:p w:rsidR="00303F50" w:rsidRDefault="00A6529B" w14:paraId="0D021A9D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 zależności od tematu pracy magisterskiej</w:t>
            </w:r>
          </w:p>
        </w:tc>
      </w:tr>
    </w:tbl>
    <w:p w:rsidR="00303F50" w:rsidRDefault="00303F50" w14:paraId="04C04C9B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6047916D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34A2E88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478F677C" w14:paraId="1122C88C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68BE518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P="00A6529B" w:rsidRDefault="00303F50" w14:paraId="684AE93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P="00A6529B" w:rsidRDefault="00303F50" w14:paraId="1CE17A6F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78F677C" w14:paraId="77D82C0D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="00303F50" w:rsidRDefault="00303F50" w14:paraId="7E745CA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P="478F677C" w:rsidRDefault="2789BC7D" w14:paraId="5112680D" w14:textId="2FFC1419">
            <w:pPr>
              <w:widowControl/>
              <w:spacing w:line="276" w:lineRule="auto"/>
              <w:jc w:val="center"/>
            </w:pPr>
            <w:r w:rsidRPr="478F677C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vAlign w:val="center"/>
          </w:tcPr>
          <w:p w:rsidR="00303F50" w:rsidP="00A6529B" w:rsidRDefault="00A6529B" w14:paraId="4A2E935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478F677C" w14:paraId="315779B5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="00303F50" w:rsidRDefault="00303F50" w14:paraId="3B1EE3B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P="00A6529B" w:rsidRDefault="00303F50" w14:paraId="2B119F3F" w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P="00A6529B" w:rsidRDefault="00A6529B" w14:paraId="5E16F23A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Tr="478F677C" w14:paraId="2A9A578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3E4D80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P="00A6529B" w:rsidRDefault="00303F50" w14:paraId="7D40D5D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P="00A6529B" w:rsidRDefault="008C6415" w14:paraId="3B579921" w14:textId="6C956BAB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</w:t>
            </w:r>
            <w:r w:rsidR="00A6529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478F677C" w14:paraId="33ED35E4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="00303F50" w:rsidRDefault="00303F50" w14:paraId="7E1D06B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P="00A6529B" w:rsidRDefault="00303F50" w14:paraId="3A97CCE3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P="00A6529B" w:rsidRDefault="008C6415" w14:paraId="6C9BE6AC" w14:textId="70FE5D8D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A6529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478F677C" w14:paraId="4BEF7DBA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="00303F50" w:rsidRDefault="00303F50" w14:paraId="2E394A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P="00A6529B" w:rsidRDefault="00303F50" w14:paraId="66F5F9FF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P="00A6529B" w:rsidRDefault="00303F50" w14:paraId="05849FB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78F677C" w14:paraId="79CC9833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="00303F50" w:rsidRDefault="00303F50" w14:paraId="3DB7316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P="00A6529B" w:rsidRDefault="00303F50" w14:paraId="37EECD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P="00A6529B" w:rsidRDefault="00303F50" w14:paraId="5F5FD07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78F677C" w14:paraId="3370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P="00A6529B" w:rsidRDefault="00303F50" w14:paraId="38F7E73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P="00A6529B" w:rsidRDefault="008B565D" w14:paraId="196E319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150</w:t>
            </w:r>
          </w:p>
        </w:tc>
      </w:tr>
      <w:tr w:rsidR="00303F50" w:rsidTr="478F677C" w14:paraId="4194106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0599E98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8B565D" w14:paraId="7CA0D83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303F50" w:rsidRDefault="00303F50" w14:paraId="6845DF1C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5572" w:rsidRDefault="00835572" w14:paraId="0DD9BDD2" w14:textId="77777777">
      <w:r>
        <w:separator/>
      </w:r>
    </w:p>
  </w:endnote>
  <w:endnote w:type="continuationSeparator" w:id="0">
    <w:p w:rsidR="00835572" w:rsidRDefault="00835572" w14:paraId="2BF9762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CA3405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DFADA47" w14:textId="7777777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4B94D3F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B59E5E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5572" w:rsidRDefault="00835572" w14:paraId="45E564FE" w14:textId="77777777">
      <w:r>
        <w:separator/>
      </w:r>
    </w:p>
  </w:footnote>
  <w:footnote w:type="continuationSeparator" w:id="0">
    <w:p w:rsidR="00835572" w:rsidRDefault="00835572" w14:paraId="636F6DE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3E6A08F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02BC1B1" w14:textId="77777777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81AA0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6C1362A"/>
    <w:multiLevelType w:val="hybridMultilevel"/>
    <w:tmpl w:val="6CB866F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CC96E45"/>
    <w:multiLevelType w:val="hybridMultilevel"/>
    <w:tmpl w:val="406A7E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44987115">
    <w:abstractNumId w:val="0"/>
  </w:num>
  <w:num w:numId="2" w16cid:durableId="324552156">
    <w:abstractNumId w:val="1"/>
  </w:num>
  <w:num w:numId="3" w16cid:durableId="294719143">
    <w:abstractNumId w:val="2"/>
  </w:num>
  <w:num w:numId="4" w16cid:durableId="1110516147">
    <w:abstractNumId w:val="4"/>
  </w:num>
  <w:num w:numId="5" w16cid:durableId="924412172">
    <w:abstractNumId w:val="3"/>
  </w:num>
  <w:num w:numId="6" w16cid:durableId="1024936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77FE"/>
    <w:rsid w:val="00027707"/>
    <w:rsid w:val="0004186A"/>
    <w:rsid w:val="000D7426"/>
    <w:rsid w:val="00121F7C"/>
    <w:rsid w:val="002331AF"/>
    <w:rsid w:val="002C6653"/>
    <w:rsid w:val="002F7700"/>
    <w:rsid w:val="00303F50"/>
    <w:rsid w:val="003374CD"/>
    <w:rsid w:val="0039256E"/>
    <w:rsid w:val="00402C11"/>
    <w:rsid w:val="00434CDD"/>
    <w:rsid w:val="004503FE"/>
    <w:rsid w:val="004547EC"/>
    <w:rsid w:val="004A1A90"/>
    <w:rsid w:val="004D789B"/>
    <w:rsid w:val="00516534"/>
    <w:rsid w:val="0056017A"/>
    <w:rsid w:val="0058548A"/>
    <w:rsid w:val="005C068F"/>
    <w:rsid w:val="00604CAF"/>
    <w:rsid w:val="0061307F"/>
    <w:rsid w:val="006320A2"/>
    <w:rsid w:val="006B043F"/>
    <w:rsid w:val="00700CD5"/>
    <w:rsid w:val="00700EF3"/>
    <w:rsid w:val="0070445C"/>
    <w:rsid w:val="00716872"/>
    <w:rsid w:val="007274D6"/>
    <w:rsid w:val="00732208"/>
    <w:rsid w:val="00734A61"/>
    <w:rsid w:val="00785E3D"/>
    <w:rsid w:val="007F53AD"/>
    <w:rsid w:val="00827D3B"/>
    <w:rsid w:val="00835572"/>
    <w:rsid w:val="00847145"/>
    <w:rsid w:val="00877153"/>
    <w:rsid w:val="008872E3"/>
    <w:rsid w:val="008B565D"/>
    <w:rsid w:val="008B703C"/>
    <w:rsid w:val="008C24B8"/>
    <w:rsid w:val="008C6415"/>
    <w:rsid w:val="009026FF"/>
    <w:rsid w:val="0091736C"/>
    <w:rsid w:val="00922A76"/>
    <w:rsid w:val="00941875"/>
    <w:rsid w:val="0097255A"/>
    <w:rsid w:val="00A000D9"/>
    <w:rsid w:val="00A17A8F"/>
    <w:rsid w:val="00A53BC6"/>
    <w:rsid w:val="00A6529B"/>
    <w:rsid w:val="00A8544F"/>
    <w:rsid w:val="00AA7508"/>
    <w:rsid w:val="00B3233B"/>
    <w:rsid w:val="00B52DC7"/>
    <w:rsid w:val="00BD3845"/>
    <w:rsid w:val="00C043E8"/>
    <w:rsid w:val="00C33668"/>
    <w:rsid w:val="00C935D4"/>
    <w:rsid w:val="00CB43A7"/>
    <w:rsid w:val="00CF5717"/>
    <w:rsid w:val="00CF6821"/>
    <w:rsid w:val="00D0375F"/>
    <w:rsid w:val="00D163E6"/>
    <w:rsid w:val="00D32FBE"/>
    <w:rsid w:val="00D42752"/>
    <w:rsid w:val="00D71A84"/>
    <w:rsid w:val="00D86612"/>
    <w:rsid w:val="00DB3679"/>
    <w:rsid w:val="00DB4BB1"/>
    <w:rsid w:val="00DE65A2"/>
    <w:rsid w:val="00E305A6"/>
    <w:rsid w:val="00E64C0F"/>
    <w:rsid w:val="00F45D53"/>
    <w:rsid w:val="00F56D94"/>
    <w:rsid w:val="08FB56FA"/>
    <w:rsid w:val="14DF42E2"/>
    <w:rsid w:val="15D01811"/>
    <w:rsid w:val="1B1D79D5"/>
    <w:rsid w:val="2789BC7D"/>
    <w:rsid w:val="478F677C"/>
    <w:rsid w:val="56104EAC"/>
    <w:rsid w:val="625D684E"/>
    <w:rsid w:val="637AC0AC"/>
    <w:rsid w:val="68DA897A"/>
    <w:rsid w:val="6F6FB9BD"/>
    <w:rsid w:val="774E1DC8"/>
    <w:rsid w:val="7DC6C2EA"/>
    <w:rsid w:val="7F15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0F4541"/>
  <w15:chartTrackingRefBased/>
  <w15:docId w15:val="{88A2D95B-4067-4342-BF08-1DF9DC9B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3AD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BodyText"/>
  </w:style>
  <w:style w:type="paragraph" w:styleId="Indeks" w:customStyle="1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Tematkomentarza1" w:customStyle="1">
    <w:name w:val="Temat komentarza1"/>
    <w:basedOn w:val="CommentText"/>
    <w:next w:val="CommentText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styleId="CommentTextChar" w:customStyle="1">
    <w:name w:val="Comment Text Char"/>
    <w:basedOn w:val="DefaultParagraphFont"/>
    <w:link w:val="CommentText"/>
    <w:semiHidden/>
    <w:rsid w:val="009026FF"/>
  </w:style>
  <w:style w:type="character" w:styleId="CommentSubjectChar" w:customStyle="1">
    <w:name w:val="Comment Subject Char"/>
    <w:link w:val="CommentSubject"/>
    <w:uiPriority w:val="99"/>
    <w:semiHidden/>
    <w:rsid w:val="009026FF"/>
    <w:rPr>
      <w:b/>
      <w:bCs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F53AD"/>
    <w:rPr>
      <w:rFonts w:asciiTheme="majorHAnsi" w:hAnsiTheme="majorHAnsi" w:eastAsiaTheme="majorEastAsia" w:cstheme="majorBidi"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3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microsoft.com/office/2019/05/relationships/documenttasks" Target="documenttasks/documenttasks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AB0B9BB8-52A8-4AF9-B112-4FCB235492B4}">
    <t:Anchor>
      <t:Comment id="601932939"/>
    </t:Anchor>
    <t:History>
      <t:Event id="{20D71AFB-35F9-4293-8F25-DF095DB4CAB1}" time="2025-10-23T16:02:14.357Z">
        <t:Attribution userId="S::marta.cichocka@uken.krakow.pl::a9ffaa17-3d57-4337-84b2-ed2f08217256" userProvider="AD" userName="Marta Cichocka"/>
        <t:Anchor>
          <t:Comment id="601932939"/>
        </t:Anchor>
        <t:Create/>
      </t:Event>
      <t:Event id="{F4C54482-5D97-40ED-A765-517B24324FCC}" time="2025-10-23T16:02:14.357Z">
        <t:Attribution userId="S::marta.cichocka@uken.krakow.pl::a9ffaa17-3d57-4337-84b2-ed2f08217256" userProvider="AD" userName="Marta Cichocka"/>
        <t:Anchor>
          <t:Comment id="601932939"/>
        </t:Anchor>
        <t:Assign userId="S::maciej.jaskot@uken.krakow.pl::49121bfa-9263-4387-96a0-3271953b791c" userProvider="AD" userName="Maciej Jaskot"/>
      </t:Event>
      <t:Event id="{84F2AFA6-8AC9-46B7-AEDE-981C41D1685D}" time="2025-10-23T16:02:14.357Z">
        <t:Attribution userId="S::marta.cichocka@uken.krakow.pl::a9ffaa17-3d57-4337-84b2-ed2f08217256" userProvider="AD" userName="Marta Cichocka"/>
        <t:Anchor>
          <t:Comment id="601932939"/>
        </t:Anchor>
        <t:SetTitle title="@Maciej Jaskot, @Renata Czop: bardzo proszę zrezygnować z tych automatycznych zapisów o tym, że dany przedmiot prowadzi &quot;Zespół katedry&quot;. Zwłaszcza w przypadku karty kursu seminarium magisterskiego i katedry, gdzie większość pracowników ma tytuł …"/>
      </t:Event>
      <t:Event id="{9FC7C78A-9902-4187-9403-2641F4A81B80}" time="2025-10-27T20:29:26.973Z">
        <t:Attribution userId="S::renata.czop@uken.krakow.pl::91b09f22-1578-448d-9dac-f271b7a7a1b5" userProvider="AD" userName="Renata Czop"/>
        <t:Progress percentComplete="100"/>
      </t:Event>
    </t:History>
  </t:Task>
</t:Task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86E00-5765-4CE6-B122-C25EAFD7A36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C214C-D659-476A-9D02-A3F99C810E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Maciej Jaskot</dc:creator>
  <keywords/>
  <lastModifiedBy>Renata Czop</lastModifiedBy>
  <revision>14</revision>
  <lastPrinted>2012-01-27T07:28:00.0000000Z</lastPrinted>
  <dcterms:created xsi:type="dcterms:W3CDTF">2025-09-28T17:25:00.0000000Z</dcterms:created>
  <dcterms:modified xsi:type="dcterms:W3CDTF">2025-11-05T17:20:20.8977075Z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